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BC" w:rsidRDefault="00CB02BC" w:rsidP="00CB02B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lang w:val="en-IN"/>
        </w:rPr>
      </w:pPr>
    </w:p>
    <w:p w:rsidR="00CB02BC" w:rsidRPr="004B13D9" w:rsidRDefault="00CB02BC" w:rsidP="00CB02BC">
      <w:pPr>
        <w:spacing w:after="0" w:line="240" w:lineRule="auto"/>
        <w:ind w:right="-501"/>
        <w:jc w:val="both"/>
        <w:rPr>
          <w:rFonts w:ascii="Times New Roman" w:hAnsi="Times New Roman" w:cs="Times New Roman"/>
          <w:b/>
          <w:sz w:val="18"/>
          <w:szCs w:val="18"/>
          <w:lang w:val="en-IN"/>
        </w:rPr>
      </w:pPr>
      <w:r>
        <w:rPr>
          <w:rFonts w:ascii="Times New Roman" w:hAnsi="Times New Roman" w:cs="Times New Roman"/>
          <w:b/>
          <w:sz w:val="24"/>
          <w:szCs w:val="18"/>
          <w:lang w:val="en-IN"/>
        </w:rPr>
        <w:t xml:space="preserve">                                                 </w:t>
      </w:r>
      <w:r w:rsidRPr="00D06B05">
        <w:rPr>
          <w:rFonts w:ascii="Times New Roman" w:hAnsi="Times New Roman" w:cs="Times New Roman"/>
          <w:b/>
          <w:sz w:val="28"/>
          <w:szCs w:val="18"/>
        </w:rPr>
        <w:t>Centre for Women’s Studies and Research, University of Kashmir</w:t>
      </w:r>
      <w:r w:rsidRPr="004B13D9">
        <w:rPr>
          <w:rFonts w:ascii="Times New Roman" w:hAnsi="Times New Roman" w:cs="Times New Roman"/>
          <w:b/>
          <w:szCs w:val="18"/>
          <w:lang w:val="en-IN"/>
        </w:rPr>
        <w:tab/>
      </w:r>
      <w:r>
        <w:rPr>
          <w:rFonts w:ascii="Times New Roman" w:hAnsi="Times New Roman" w:cs="Times New Roman"/>
          <w:b/>
          <w:szCs w:val="18"/>
          <w:lang w:val="en-IN"/>
        </w:rPr>
        <w:t xml:space="preserve">                            </w:t>
      </w:r>
    </w:p>
    <w:p w:rsidR="00CB02BC" w:rsidRDefault="00CB02BC" w:rsidP="00CB02BC">
      <w:pPr>
        <w:spacing w:after="0" w:line="240" w:lineRule="auto"/>
        <w:ind w:right="-926"/>
        <w:rPr>
          <w:rFonts w:ascii="Times New Roman" w:hAnsi="Times New Roman" w:cs="Times New Roman"/>
          <w:b/>
          <w:szCs w:val="18"/>
          <w:lang w:val="en-IN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                                                                             </w:t>
      </w:r>
      <w:r w:rsidRPr="00167369">
        <w:rPr>
          <w:rFonts w:ascii="Times New Roman" w:hAnsi="Times New Roman" w:cs="Times New Roman"/>
          <w:b/>
          <w:szCs w:val="18"/>
        </w:rPr>
        <w:t xml:space="preserve">Time Table for M.A. Gender Studies </w:t>
      </w:r>
      <w:r w:rsidRPr="00167369">
        <w:rPr>
          <w:rFonts w:ascii="Times New Roman" w:hAnsi="Times New Roman" w:cs="Times New Roman"/>
          <w:b/>
          <w:szCs w:val="18"/>
          <w:vertAlign w:val="superscript"/>
          <w:lang w:val="en-IN"/>
        </w:rPr>
        <w:t xml:space="preserve">2nd </w:t>
      </w:r>
      <w:r w:rsidRPr="00167369">
        <w:rPr>
          <w:rFonts w:ascii="Times New Roman" w:hAnsi="Times New Roman" w:cs="Times New Roman"/>
          <w:b/>
          <w:szCs w:val="18"/>
        </w:rPr>
        <w:t>Semester</w:t>
      </w:r>
      <w:r w:rsidRPr="00167369">
        <w:rPr>
          <w:rFonts w:ascii="Times New Roman" w:hAnsi="Times New Roman" w:cs="Times New Roman"/>
          <w:b/>
          <w:szCs w:val="18"/>
          <w:lang w:val="en-IN"/>
        </w:rPr>
        <w:t xml:space="preserve"> (Batch 2021)</w:t>
      </w:r>
    </w:p>
    <w:tbl>
      <w:tblPr>
        <w:tblStyle w:val="TableGrid"/>
        <w:tblpPr w:leftFromText="180" w:rightFromText="180" w:vertAnchor="text" w:horzAnchor="margin" w:tblpXSpec="center" w:tblpY="36"/>
        <w:tblW w:w="16126" w:type="dxa"/>
        <w:tblLayout w:type="fixed"/>
        <w:tblLook w:val="04A0"/>
      </w:tblPr>
      <w:tblGrid>
        <w:gridCol w:w="1135"/>
        <w:gridCol w:w="1984"/>
        <w:gridCol w:w="1843"/>
        <w:gridCol w:w="1985"/>
        <w:gridCol w:w="1984"/>
        <w:gridCol w:w="533"/>
        <w:gridCol w:w="1984"/>
        <w:gridCol w:w="1985"/>
        <w:gridCol w:w="1843"/>
        <w:gridCol w:w="850"/>
      </w:tblGrid>
      <w:tr w:rsidR="00E37CBD" w:rsidTr="00E37CBD">
        <w:trPr>
          <w:trHeight w:val="532"/>
        </w:trPr>
        <w:tc>
          <w:tcPr>
            <w:tcW w:w="1135" w:type="dxa"/>
            <w:vAlign w:val="center"/>
          </w:tcPr>
          <w:p w:rsidR="00CB02BC" w:rsidRPr="00A952CA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2CA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1984" w:type="dxa"/>
            <w:vAlign w:val="center"/>
          </w:tcPr>
          <w:p w:rsidR="00CB02BC" w:rsidRPr="00A952CA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2CA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9</w:t>
            </w:r>
            <w:r w:rsidR="00443FC3">
              <w:rPr>
                <w:rFonts w:ascii="Times New Roman" w:hAnsi="Times New Roman" w:cs="Times New Roman"/>
                <w:b/>
                <w:sz w:val="18"/>
                <w:szCs w:val="18"/>
              </w:rPr>
              <w:t>:35</w:t>
            </w:r>
            <w:r w:rsidR="00E37C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5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 - </w:t>
            </w:r>
            <w:r w:rsidRPr="00A952CA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10:</w:t>
            </w:r>
            <w:r w:rsidR="00443FC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E37C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52CA"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</w:p>
        </w:tc>
        <w:tc>
          <w:tcPr>
            <w:tcW w:w="1843" w:type="dxa"/>
            <w:vAlign w:val="center"/>
          </w:tcPr>
          <w:p w:rsidR="00CB02BC" w:rsidRPr="00A952CA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A952CA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10:</w:t>
            </w:r>
            <w:r w:rsidR="00443FC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A95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 1</w:t>
            </w:r>
            <w:r w:rsidR="00443FC3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1:25</w:t>
            </w:r>
            <w:r w:rsidR="00E37CBD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 xml:space="preserve"> </w:t>
            </w:r>
            <w:r w:rsidRPr="00A952CA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AM</w:t>
            </w:r>
          </w:p>
        </w:tc>
        <w:tc>
          <w:tcPr>
            <w:tcW w:w="1985" w:type="dxa"/>
            <w:vAlign w:val="center"/>
          </w:tcPr>
          <w:p w:rsidR="00CB02BC" w:rsidRPr="00A952CA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2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3FC3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1:25</w:t>
            </w:r>
            <w:r w:rsidR="00E37CBD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 xml:space="preserve"> </w:t>
            </w:r>
            <w:r w:rsidRPr="00A95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 – </w:t>
            </w:r>
            <w:r w:rsidRPr="00A952CA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12</w:t>
            </w:r>
            <w:r w:rsidRPr="00A952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443FC3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20</w:t>
            </w:r>
            <w:r w:rsidRPr="00A952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984" w:type="dxa"/>
            <w:vAlign w:val="center"/>
          </w:tcPr>
          <w:p w:rsidR="00CB02BC" w:rsidRPr="00A952CA" w:rsidRDefault="00443FC3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12:20</w:t>
            </w:r>
            <w:r w:rsidR="00E37C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  <w:r w:rsidR="00CB02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01:15</w:t>
            </w:r>
            <w:r w:rsidR="00E37C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CB02BC" w:rsidRPr="00A952CA" w:rsidRDefault="00CB02BC" w:rsidP="00A934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18"/>
              </w:rPr>
              <w:t xml:space="preserve">BREAK  </w:t>
            </w:r>
            <w:r w:rsidR="00443FC3">
              <w:rPr>
                <w:rFonts w:ascii="Times New Roman" w:hAnsi="Times New Roman" w:cs="Times New Roman"/>
                <w:b/>
                <w:sz w:val="40"/>
                <w:szCs w:val="18"/>
              </w:rPr>
              <w:t>01:1</w:t>
            </w:r>
            <w:r w:rsidRPr="009C0FB0">
              <w:rPr>
                <w:rFonts w:ascii="Times New Roman" w:hAnsi="Times New Roman" w:cs="Times New Roman"/>
                <w:b/>
                <w:sz w:val="40"/>
                <w:szCs w:val="18"/>
              </w:rPr>
              <w:t xml:space="preserve">5 to </w:t>
            </w:r>
            <w:r w:rsidR="00443FC3">
              <w:rPr>
                <w:rFonts w:ascii="Times New Roman" w:hAnsi="Times New Roman" w:cs="Times New Roman"/>
                <w:b/>
                <w:sz w:val="40"/>
                <w:szCs w:val="18"/>
              </w:rPr>
              <w:t>01:4</w:t>
            </w:r>
            <w:r>
              <w:rPr>
                <w:rFonts w:ascii="Times New Roman" w:hAnsi="Times New Roman" w:cs="Times New Roman"/>
                <w:b/>
                <w:sz w:val="40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CB02BC" w:rsidRPr="00A952CA" w:rsidRDefault="00443FC3" w:rsidP="00A934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01:45</w:t>
            </w:r>
            <w:r w:rsidR="00E37CBD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 xml:space="preserve"> </w:t>
            </w:r>
            <w:r w:rsidR="00CB02BC" w:rsidRPr="00A952CA">
              <w:rPr>
                <w:rFonts w:ascii="Times New Roman" w:hAnsi="Times New Roman" w:cs="Times New Roman"/>
                <w:b/>
                <w:sz w:val="18"/>
                <w:szCs w:val="18"/>
              </w:rPr>
              <w:t>PM –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2:40</w:t>
            </w:r>
            <w:r w:rsidR="00E37CBD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 xml:space="preserve"> </w:t>
            </w:r>
            <w:r w:rsidR="00CB02BC" w:rsidRPr="00A952CA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</w:p>
        </w:tc>
        <w:tc>
          <w:tcPr>
            <w:tcW w:w="1985" w:type="dxa"/>
            <w:vAlign w:val="center"/>
          </w:tcPr>
          <w:p w:rsidR="00CB02BC" w:rsidRPr="00A952CA" w:rsidRDefault="00CB02BC" w:rsidP="00A934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E37CBD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0</w:t>
            </w:r>
            <w:r w:rsidR="00443FC3" w:rsidRPr="00E37CBD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2:40</w:t>
            </w:r>
            <w:r w:rsidR="00E37CBD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 xml:space="preserve"> </w:t>
            </w:r>
            <w:r w:rsidRPr="00E37CBD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PM - 0</w:t>
            </w:r>
            <w:r w:rsidR="00443FC3" w:rsidRPr="00E37CBD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3:35</w:t>
            </w:r>
            <w:r w:rsidRPr="00E37CBD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 xml:space="preserve"> PM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7B" w:rsidRDefault="0044187B" w:rsidP="004418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CB02BC" w:rsidRPr="00A952CA" w:rsidRDefault="00CB02BC" w:rsidP="004418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A952CA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0</w:t>
            </w:r>
            <w:r w:rsidR="00443FC3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3:35</w:t>
            </w:r>
            <w:r w:rsidR="0044187B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 xml:space="preserve">  PM </w:t>
            </w:r>
            <w:r w:rsidRPr="00A952CA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4:</w:t>
            </w:r>
            <w:r w:rsidR="00443FC3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30</w:t>
            </w:r>
            <w:r w:rsidR="0044187B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 xml:space="preserve"> </w:t>
            </w:r>
            <w:r w:rsidRPr="00A952CA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PM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02BC" w:rsidRDefault="00CB02BC" w:rsidP="00A934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04:05</w:t>
            </w:r>
          </w:p>
          <w:p w:rsidR="00CB02BC" w:rsidRPr="00A952CA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05:00</w:t>
            </w:r>
          </w:p>
        </w:tc>
      </w:tr>
      <w:tr w:rsidR="00E37CBD" w:rsidTr="00E37CBD">
        <w:trPr>
          <w:trHeight w:val="774"/>
        </w:trPr>
        <w:tc>
          <w:tcPr>
            <w:tcW w:w="1135" w:type="dxa"/>
            <w:vAlign w:val="center"/>
          </w:tcPr>
          <w:p w:rsidR="00CB02BC" w:rsidRPr="005D3643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643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984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>Feminist Theories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>GS-18201CR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Dr. Shazia/ Dr.Rabiya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Lecture</w:t>
            </w:r>
          </w:p>
        </w:tc>
        <w:tc>
          <w:tcPr>
            <w:tcW w:w="1843" w:type="dxa"/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Gender and Health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GS-18205DCE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Dr. Basit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1985" w:type="dxa"/>
            <w:vAlign w:val="center"/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Gender Based Violence 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GS-18203CR 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Dr. Roshan Ara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Tutorial </w:t>
            </w:r>
          </w:p>
        </w:tc>
        <w:tc>
          <w:tcPr>
            <w:tcW w:w="1984" w:type="dxa"/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Social Status of Women in India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GS-18202CR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Dr. Basit</w:t>
            </w:r>
          </w:p>
          <w:p w:rsidR="00CB02BC" w:rsidRPr="00B9379E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533" w:type="dxa"/>
            <w:vMerge/>
            <w:textDirection w:val="btLr"/>
            <w:vAlign w:val="center"/>
          </w:tcPr>
          <w:p w:rsidR="00CB02BC" w:rsidRPr="004B13D9" w:rsidRDefault="00CB02BC" w:rsidP="00A934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Women and Education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GS-18206DCE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Dr. Rabiya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1985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>Social Structure</w:t>
            </w:r>
          </w:p>
          <w:p w:rsidR="00CB02BC" w:rsidRPr="004B13D9" w:rsidRDefault="00CB02BC" w:rsidP="00A93451">
            <w:pPr>
              <w:spacing w:after="0" w:line="240" w:lineRule="auto"/>
              <w:ind w:firstLineChars="150" w:firstLine="270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 xml:space="preserve">  </w:t>
            </w: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>and Institutions</w:t>
            </w:r>
          </w:p>
          <w:p w:rsidR="00CB02BC" w:rsidRPr="004B13D9" w:rsidRDefault="00CB02BC" w:rsidP="00A93451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>GS-18207DCE</w:t>
            </w:r>
          </w:p>
          <w:p w:rsidR="00CB02BC" w:rsidRPr="004B13D9" w:rsidRDefault="00CB02BC" w:rsidP="00A93451">
            <w:pPr>
              <w:spacing w:after="0" w:line="240" w:lineRule="auto"/>
              <w:ind w:firstLineChars="150" w:firstLine="271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  <w:lang w:val="en-IN"/>
              </w:rPr>
              <w:t>Dr. Suhail</w:t>
            </w:r>
          </w:p>
          <w:p w:rsidR="00CB02BC" w:rsidRPr="004B13D9" w:rsidRDefault="00CB02BC" w:rsidP="00A93451">
            <w:pPr>
              <w:spacing w:after="0" w:line="240" w:lineRule="auto"/>
              <w:ind w:firstLineChars="150" w:firstLine="27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 xml:space="preserve">Gendering History of India 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GS-18204CR</w:t>
            </w:r>
          </w:p>
          <w:p w:rsidR="00CB02BC" w:rsidRPr="00AB2E57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AB2E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Dr. Shazia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AB2E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-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</w:p>
        </w:tc>
      </w:tr>
      <w:tr w:rsidR="00E37CBD" w:rsidTr="00E37CBD">
        <w:trPr>
          <w:trHeight w:val="774"/>
        </w:trPr>
        <w:tc>
          <w:tcPr>
            <w:tcW w:w="1135" w:type="dxa"/>
            <w:vAlign w:val="center"/>
          </w:tcPr>
          <w:p w:rsidR="00CB02BC" w:rsidRPr="005D3643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643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984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>Feminist Theories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>GS-18201CR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Dr. Shazia/ Dr.Rabiya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Lecture</w:t>
            </w:r>
          </w:p>
        </w:tc>
        <w:tc>
          <w:tcPr>
            <w:tcW w:w="1843" w:type="dxa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Gender and Health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GS-18205DCE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Dr. Basit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1985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Gender Based Violence 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GS-18203CR 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Dr. Roshan Ara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Tutorial</w:t>
            </w:r>
          </w:p>
        </w:tc>
        <w:tc>
          <w:tcPr>
            <w:tcW w:w="1984" w:type="dxa"/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Social Status of Women in India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GS-18202CR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Dr. Basit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533" w:type="dxa"/>
            <w:vMerge/>
            <w:textDirection w:val="btLr"/>
            <w:vAlign w:val="center"/>
          </w:tcPr>
          <w:p w:rsidR="00CB02BC" w:rsidRPr="004B13D9" w:rsidRDefault="00CB02BC" w:rsidP="00A934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Women and Education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GS-18206DCE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Dr. Rabiya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3D9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1985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>Social Structure</w:t>
            </w:r>
          </w:p>
          <w:p w:rsidR="00CB02BC" w:rsidRPr="004B13D9" w:rsidRDefault="00CB02BC" w:rsidP="00A93451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 xml:space="preserve"> and Institutions</w:t>
            </w:r>
          </w:p>
          <w:p w:rsidR="00CB02BC" w:rsidRPr="004B13D9" w:rsidRDefault="00CB02BC" w:rsidP="00A93451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>GS-18207DCE</w:t>
            </w:r>
          </w:p>
          <w:p w:rsidR="00CB02BC" w:rsidRPr="004B13D9" w:rsidRDefault="00CB02BC" w:rsidP="00A93451">
            <w:pPr>
              <w:spacing w:after="0" w:line="240" w:lineRule="auto"/>
              <w:ind w:firstLineChars="150" w:firstLine="271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  <w:lang w:val="en-IN"/>
              </w:rPr>
              <w:t>Dr. Suhail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val="en-IN"/>
              </w:rPr>
              <w:t xml:space="preserve">   </w:t>
            </w: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 xml:space="preserve">Gendering History of India 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GS-18204CR</w:t>
            </w:r>
          </w:p>
          <w:p w:rsidR="00CB02BC" w:rsidRPr="00AB2E57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AB2E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Dr. Shazia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AB2E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-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E37CBD" w:rsidTr="00E37CBD">
        <w:trPr>
          <w:trHeight w:val="774"/>
        </w:trPr>
        <w:tc>
          <w:tcPr>
            <w:tcW w:w="1135" w:type="dxa"/>
            <w:vAlign w:val="center"/>
          </w:tcPr>
          <w:p w:rsidR="00CB02BC" w:rsidRPr="005D3643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643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984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>Feminist Theories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>GS-18201CR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Dr. Shazia/ Dr.Rabiya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Lecture</w:t>
            </w:r>
          </w:p>
        </w:tc>
        <w:tc>
          <w:tcPr>
            <w:tcW w:w="1843" w:type="dxa"/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Gender and Health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GS-18205DCE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Dr. Basit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1985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Gender Based Violence 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GS-18203CR 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Dr. Roshan Ara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Tutorial</w:t>
            </w:r>
          </w:p>
        </w:tc>
        <w:tc>
          <w:tcPr>
            <w:tcW w:w="1984" w:type="dxa"/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Social Status of Women in India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GS-18202CR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Dr. Basit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Lecture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-</w:t>
            </w:r>
          </w:p>
        </w:tc>
        <w:tc>
          <w:tcPr>
            <w:tcW w:w="533" w:type="dxa"/>
            <w:vMerge/>
            <w:textDirection w:val="btLr"/>
            <w:vAlign w:val="center"/>
          </w:tcPr>
          <w:p w:rsidR="00CB02BC" w:rsidRPr="004B13D9" w:rsidRDefault="00CB02BC" w:rsidP="00A934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Women and Education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GS-18206DCE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Dr. Rabiya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1985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 xml:space="preserve">Social Structure </w:t>
            </w:r>
          </w:p>
          <w:p w:rsidR="00CB02BC" w:rsidRPr="004B13D9" w:rsidRDefault="00CB02BC" w:rsidP="00A93451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>and Institutions</w:t>
            </w:r>
          </w:p>
          <w:p w:rsidR="00CB02BC" w:rsidRPr="004B13D9" w:rsidRDefault="00CB02BC" w:rsidP="00A93451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>GS-18207DCE</w:t>
            </w:r>
          </w:p>
          <w:p w:rsidR="00CB02BC" w:rsidRPr="004B13D9" w:rsidRDefault="00CB02BC" w:rsidP="00A93451">
            <w:pPr>
              <w:spacing w:after="0" w:line="240" w:lineRule="auto"/>
              <w:ind w:firstLineChars="150" w:firstLine="271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  <w:lang w:val="en-IN"/>
              </w:rPr>
              <w:t>Dr. Suhail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  <w:lang w:val="en-IN"/>
              </w:rPr>
              <w:t>Lecture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-</w:t>
            </w:r>
          </w:p>
        </w:tc>
      </w:tr>
      <w:tr w:rsidR="00E37CBD" w:rsidTr="00E37CBD">
        <w:trPr>
          <w:trHeight w:val="962"/>
        </w:trPr>
        <w:tc>
          <w:tcPr>
            <w:tcW w:w="1135" w:type="dxa"/>
            <w:vAlign w:val="center"/>
          </w:tcPr>
          <w:p w:rsidR="00CB02BC" w:rsidRPr="005D3643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643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984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>Feminist Theories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>GS-18201CR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Dr. Shazia/ Dr.Rabiya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Tutorial</w:t>
            </w:r>
          </w:p>
        </w:tc>
        <w:tc>
          <w:tcPr>
            <w:tcW w:w="1843" w:type="dxa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Gender and Health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GS-18205DCE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Dr. Basit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Tutorial</w:t>
            </w:r>
          </w:p>
        </w:tc>
        <w:tc>
          <w:tcPr>
            <w:tcW w:w="1985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Gender Based Violence 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GS-18203CR 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Dr. Roshan Ara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Tutorial</w:t>
            </w:r>
          </w:p>
        </w:tc>
        <w:tc>
          <w:tcPr>
            <w:tcW w:w="1984" w:type="dxa"/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 xml:space="preserve"> Social Status of Women in India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GS-18202CR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Dr. Basit</w:t>
            </w: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Tutorial</w:t>
            </w:r>
          </w:p>
        </w:tc>
        <w:tc>
          <w:tcPr>
            <w:tcW w:w="533" w:type="dxa"/>
            <w:vMerge/>
            <w:textDirection w:val="btLr"/>
            <w:vAlign w:val="center"/>
          </w:tcPr>
          <w:p w:rsidR="00CB02BC" w:rsidRPr="004B13D9" w:rsidRDefault="00CB02BC" w:rsidP="00A934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B02BC" w:rsidRPr="004B13D9" w:rsidRDefault="0032036D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IN"/>
              </w:rPr>
              <w:t>-</w:t>
            </w:r>
          </w:p>
        </w:tc>
        <w:tc>
          <w:tcPr>
            <w:tcW w:w="1985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</w:p>
          <w:p w:rsidR="00CB02BC" w:rsidRPr="004B13D9" w:rsidRDefault="0032036D" w:rsidP="00A93451">
            <w:pPr>
              <w:spacing w:after="0" w:line="240" w:lineRule="auto"/>
              <w:ind w:firstLine="2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OE-GE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OE-GE</w:t>
            </w:r>
          </w:p>
        </w:tc>
      </w:tr>
      <w:tr w:rsidR="00E37CBD" w:rsidTr="00E37CBD">
        <w:trPr>
          <w:trHeight w:val="427"/>
        </w:trPr>
        <w:tc>
          <w:tcPr>
            <w:tcW w:w="1135" w:type="dxa"/>
            <w:vAlign w:val="center"/>
          </w:tcPr>
          <w:p w:rsidR="00CB02BC" w:rsidRPr="005D3643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64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984" w:type="dxa"/>
            <w:vAlign w:val="center"/>
          </w:tcPr>
          <w:p w:rsidR="0032036D" w:rsidRDefault="0032036D" w:rsidP="0032036D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>Social Structure</w:t>
            </w:r>
          </w:p>
          <w:p w:rsidR="0032036D" w:rsidRPr="004B13D9" w:rsidRDefault="0032036D" w:rsidP="0032036D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 xml:space="preserve"> and Institutions</w:t>
            </w:r>
          </w:p>
          <w:p w:rsidR="0032036D" w:rsidRPr="004B13D9" w:rsidRDefault="0032036D" w:rsidP="0032036D">
            <w:pPr>
              <w:spacing w:after="0" w:line="240" w:lineRule="auto"/>
              <w:ind w:firstLineChars="150" w:firstLine="27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sz w:val="18"/>
                <w:szCs w:val="18"/>
                <w:lang w:val="en-IN"/>
              </w:rPr>
              <w:t>GS-18207DCE</w:t>
            </w:r>
          </w:p>
          <w:p w:rsidR="0032036D" w:rsidRPr="004B13D9" w:rsidRDefault="0032036D" w:rsidP="0032036D">
            <w:pPr>
              <w:spacing w:after="0" w:line="240" w:lineRule="auto"/>
              <w:ind w:firstLineChars="150" w:firstLine="271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IN"/>
              </w:rPr>
            </w:pPr>
            <w:r w:rsidRPr="004B13D9">
              <w:rPr>
                <w:rFonts w:ascii="Times New Roman" w:eastAsia="SimSun" w:hAnsi="Times New Roman" w:cs="Times New Roman"/>
                <w:b/>
                <w:sz w:val="18"/>
                <w:szCs w:val="18"/>
                <w:lang w:val="en-IN"/>
              </w:rPr>
              <w:t>Dr. Suhail</w:t>
            </w:r>
          </w:p>
          <w:p w:rsidR="00CB02BC" w:rsidRPr="004B13D9" w:rsidRDefault="0032036D" w:rsidP="0032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Tutorial</w:t>
            </w:r>
          </w:p>
        </w:tc>
        <w:tc>
          <w:tcPr>
            <w:tcW w:w="1843" w:type="dxa"/>
            <w:vAlign w:val="center"/>
          </w:tcPr>
          <w:p w:rsidR="0032036D" w:rsidRPr="004B13D9" w:rsidRDefault="0032036D" w:rsidP="0032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Women and Education</w:t>
            </w:r>
          </w:p>
          <w:p w:rsidR="0032036D" w:rsidRPr="004B13D9" w:rsidRDefault="0032036D" w:rsidP="0032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GS-18206DCE</w:t>
            </w:r>
          </w:p>
          <w:p w:rsidR="0032036D" w:rsidRPr="004B13D9" w:rsidRDefault="0032036D" w:rsidP="00320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Dr. Rabiya</w:t>
            </w:r>
          </w:p>
          <w:p w:rsidR="00CB02BC" w:rsidRPr="004B13D9" w:rsidRDefault="0032036D" w:rsidP="00320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Tutorial</w:t>
            </w:r>
          </w:p>
        </w:tc>
        <w:tc>
          <w:tcPr>
            <w:tcW w:w="1985" w:type="dxa"/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F401D3" w:rsidRDefault="00F401D3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D96F09" w:rsidRDefault="00D96F09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CB02BC" w:rsidRPr="004B13D9" w:rsidRDefault="00D96F09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Break</w:t>
            </w:r>
          </w:p>
        </w:tc>
        <w:tc>
          <w:tcPr>
            <w:tcW w:w="1984" w:type="dxa"/>
            <w:vAlign w:val="center"/>
          </w:tcPr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 w:rsidRPr="004B13D9"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Seminar</w:t>
            </w:r>
          </w:p>
        </w:tc>
        <w:tc>
          <w:tcPr>
            <w:tcW w:w="533" w:type="dxa"/>
            <w:vMerge/>
            <w:textDirection w:val="btLr"/>
            <w:vAlign w:val="center"/>
          </w:tcPr>
          <w:p w:rsidR="00CB02BC" w:rsidRPr="004B13D9" w:rsidRDefault="00CB02BC" w:rsidP="00A934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B02BC" w:rsidRPr="004B13D9" w:rsidRDefault="0032036D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-</w:t>
            </w:r>
          </w:p>
        </w:tc>
        <w:tc>
          <w:tcPr>
            <w:tcW w:w="1985" w:type="dxa"/>
            <w:vAlign w:val="center"/>
          </w:tcPr>
          <w:p w:rsidR="00CB02BC" w:rsidRPr="004B13D9" w:rsidRDefault="0032036D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OE-GE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OE-GE</w:t>
            </w: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  <w:p w:rsidR="00CB02BC" w:rsidRPr="004B13D9" w:rsidRDefault="00CB02BC" w:rsidP="00A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/>
              </w:rPr>
            </w:pPr>
          </w:p>
        </w:tc>
      </w:tr>
    </w:tbl>
    <w:p w:rsidR="00CB02BC" w:rsidRDefault="00CB02BC" w:rsidP="00CB02B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B02BC" w:rsidRDefault="00CB02BC" w:rsidP="00CB02BC">
      <w:pPr>
        <w:tabs>
          <w:tab w:val="left" w:pos="11775"/>
        </w:tabs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            </w:t>
      </w:r>
      <w:r w:rsidR="00D96F09">
        <w:rPr>
          <w:rFonts w:ascii="Times New Roman" w:hAnsi="Times New Roman" w:cs="Times New Roman"/>
          <w:b/>
          <w:sz w:val="24"/>
          <w:szCs w:val="18"/>
        </w:rPr>
        <w:t xml:space="preserve"> </w:t>
      </w:r>
      <w:r>
        <w:rPr>
          <w:rFonts w:ascii="Times New Roman" w:hAnsi="Times New Roman" w:cs="Times New Roman"/>
          <w:b/>
          <w:sz w:val="24"/>
          <w:szCs w:val="18"/>
        </w:rPr>
        <w:t xml:space="preserve">  Sd/</w:t>
      </w:r>
      <w:r w:rsidR="00155F64">
        <w:rPr>
          <w:rFonts w:ascii="Times New Roman" w:hAnsi="Times New Roman" w:cs="Times New Roman"/>
          <w:b/>
          <w:sz w:val="24"/>
          <w:szCs w:val="18"/>
        </w:rPr>
        <w:t>-</w:t>
      </w:r>
      <w:r>
        <w:rPr>
          <w:rFonts w:ascii="Times New Roman" w:hAnsi="Times New Roman" w:cs="Times New Roman"/>
          <w:b/>
          <w:sz w:val="2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41140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9C76BB">
        <w:rPr>
          <w:rFonts w:ascii="Times New Roman" w:hAnsi="Times New Roman" w:cs="Times New Roman"/>
          <w:b/>
          <w:sz w:val="24"/>
          <w:szCs w:val="18"/>
        </w:rPr>
        <w:t xml:space="preserve"> </w:t>
      </w:r>
      <w:r>
        <w:rPr>
          <w:rFonts w:ascii="Times New Roman" w:hAnsi="Times New Roman" w:cs="Times New Roman"/>
          <w:b/>
          <w:sz w:val="24"/>
          <w:szCs w:val="18"/>
        </w:rPr>
        <w:t xml:space="preserve"> Sd/</w:t>
      </w:r>
      <w:r w:rsidR="00155F64">
        <w:rPr>
          <w:rFonts w:ascii="Times New Roman" w:hAnsi="Times New Roman" w:cs="Times New Roman"/>
          <w:b/>
          <w:sz w:val="24"/>
          <w:szCs w:val="18"/>
        </w:rPr>
        <w:t>-</w:t>
      </w:r>
    </w:p>
    <w:p w:rsidR="00AB2E57" w:rsidRDefault="00CB02BC" w:rsidP="00C842AE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lang w:val="en-IN"/>
        </w:rPr>
      </w:pPr>
      <w:r w:rsidRPr="00167369">
        <w:rPr>
          <w:rFonts w:ascii="Times New Roman" w:hAnsi="Times New Roman" w:cs="Times New Roman"/>
          <w:b/>
          <w:sz w:val="24"/>
          <w:szCs w:val="18"/>
        </w:rPr>
        <w:t xml:space="preserve">Academic Counsellor </w:t>
      </w:r>
      <w:r w:rsidRPr="00167369">
        <w:rPr>
          <w:rFonts w:ascii="Times New Roman" w:hAnsi="Times New Roman" w:cs="Times New Roman"/>
          <w:b/>
          <w:sz w:val="24"/>
          <w:szCs w:val="18"/>
        </w:rPr>
        <w:tab/>
      </w:r>
      <w:r w:rsidRPr="00167369">
        <w:rPr>
          <w:rFonts w:ascii="Times New Roman" w:hAnsi="Times New Roman" w:cs="Times New Roman"/>
          <w:b/>
          <w:sz w:val="24"/>
          <w:szCs w:val="18"/>
        </w:rPr>
        <w:tab/>
      </w:r>
      <w:r w:rsidRPr="00167369">
        <w:rPr>
          <w:rFonts w:ascii="Times New Roman" w:hAnsi="Times New Roman" w:cs="Times New Roman"/>
          <w:b/>
          <w:sz w:val="24"/>
          <w:szCs w:val="18"/>
        </w:rPr>
        <w:tab/>
      </w:r>
      <w:r w:rsidRPr="00167369">
        <w:rPr>
          <w:rFonts w:ascii="Times New Roman" w:hAnsi="Times New Roman" w:cs="Times New Roman"/>
          <w:b/>
          <w:sz w:val="24"/>
          <w:szCs w:val="18"/>
        </w:rPr>
        <w:tab/>
      </w:r>
      <w:r w:rsidRPr="00167369">
        <w:rPr>
          <w:rFonts w:ascii="Times New Roman" w:hAnsi="Times New Roman" w:cs="Times New Roman"/>
          <w:b/>
          <w:sz w:val="24"/>
          <w:szCs w:val="18"/>
        </w:rPr>
        <w:tab/>
      </w:r>
      <w:r w:rsidRPr="00167369">
        <w:rPr>
          <w:rFonts w:ascii="Times New Roman" w:hAnsi="Times New Roman" w:cs="Times New Roman"/>
          <w:b/>
          <w:sz w:val="24"/>
          <w:szCs w:val="18"/>
        </w:rPr>
        <w:tab/>
      </w:r>
      <w:r w:rsidRPr="00167369">
        <w:rPr>
          <w:rFonts w:ascii="Times New Roman" w:hAnsi="Times New Roman" w:cs="Times New Roman"/>
          <w:b/>
          <w:sz w:val="24"/>
          <w:szCs w:val="18"/>
        </w:rPr>
        <w:tab/>
      </w:r>
      <w:r w:rsidRPr="00167369">
        <w:rPr>
          <w:rFonts w:ascii="Times New Roman" w:hAnsi="Times New Roman" w:cs="Times New Roman"/>
          <w:b/>
          <w:sz w:val="24"/>
          <w:szCs w:val="18"/>
        </w:rPr>
        <w:tab/>
      </w:r>
      <w:r w:rsidRPr="00167369">
        <w:rPr>
          <w:rFonts w:ascii="Times New Roman" w:hAnsi="Times New Roman" w:cs="Times New Roman"/>
          <w:b/>
          <w:sz w:val="24"/>
          <w:szCs w:val="18"/>
        </w:rPr>
        <w:tab/>
      </w:r>
      <w:r w:rsidRPr="00167369">
        <w:rPr>
          <w:rFonts w:ascii="Times New Roman" w:hAnsi="Times New Roman" w:cs="Times New Roman"/>
          <w:b/>
          <w:sz w:val="24"/>
          <w:szCs w:val="18"/>
        </w:rPr>
        <w:tab/>
      </w:r>
      <w:r w:rsidRPr="00167369">
        <w:rPr>
          <w:rFonts w:ascii="Times New Roman" w:hAnsi="Times New Roman" w:cs="Times New Roman"/>
          <w:b/>
          <w:sz w:val="24"/>
          <w:szCs w:val="18"/>
        </w:rPr>
        <w:tab/>
      </w:r>
      <w:r w:rsidRPr="00167369">
        <w:rPr>
          <w:rFonts w:ascii="Times New Roman" w:hAnsi="Times New Roman" w:cs="Times New Roman"/>
          <w:b/>
          <w:sz w:val="24"/>
          <w:szCs w:val="18"/>
        </w:rPr>
        <w:tab/>
      </w:r>
      <w:r w:rsidRPr="00167369">
        <w:rPr>
          <w:rFonts w:ascii="Times New Roman" w:hAnsi="Times New Roman" w:cs="Times New Roman"/>
          <w:b/>
          <w:sz w:val="24"/>
          <w:szCs w:val="18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18"/>
        </w:rPr>
        <w:t xml:space="preserve">   </w:t>
      </w:r>
      <w:r w:rsidRPr="00167369">
        <w:rPr>
          <w:rFonts w:ascii="Times New Roman" w:hAnsi="Times New Roman" w:cs="Times New Roman"/>
          <w:b/>
          <w:sz w:val="24"/>
          <w:szCs w:val="18"/>
        </w:rPr>
        <w:t xml:space="preserve"> </w:t>
      </w:r>
      <w:r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D41140">
        <w:rPr>
          <w:rFonts w:ascii="Times New Roman" w:hAnsi="Times New Roman" w:cs="Times New Roman"/>
          <w:b/>
          <w:sz w:val="24"/>
          <w:szCs w:val="18"/>
        </w:rPr>
        <w:t xml:space="preserve">  </w:t>
      </w:r>
      <w:r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155F64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D96F09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155F64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167369">
        <w:rPr>
          <w:rFonts w:ascii="Times New Roman" w:hAnsi="Times New Roman" w:cs="Times New Roman"/>
          <w:b/>
          <w:sz w:val="24"/>
          <w:szCs w:val="18"/>
          <w:lang w:val="en-IN"/>
        </w:rPr>
        <w:t>Director</w:t>
      </w:r>
    </w:p>
    <w:sectPr w:rsidR="00AB2E57" w:rsidSect="00082CFA">
      <w:pgSz w:w="16838" w:h="11906" w:orient="landscape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F0" w:rsidRDefault="00A41AF0">
      <w:pPr>
        <w:spacing w:line="240" w:lineRule="auto"/>
      </w:pPr>
      <w:r>
        <w:separator/>
      </w:r>
    </w:p>
  </w:endnote>
  <w:endnote w:type="continuationSeparator" w:id="1">
    <w:p w:rsidR="00A41AF0" w:rsidRDefault="00A4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F0" w:rsidRDefault="00A41AF0">
      <w:pPr>
        <w:spacing w:after="0"/>
      </w:pPr>
      <w:r>
        <w:separator/>
      </w:r>
    </w:p>
  </w:footnote>
  <w:footnote w:type="continuationSeparator" w:id="1">
    <w:p w:rsidR="00A41AF0" w:rsidRDefault="00A41A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VerticalSpacing w:val="15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4523B9A"/>
    <w:rsid w:val="00082CFA"/>
    <w:rsid w:val="000F25FB"/>
    <w:rsid w:val="00155F64"/>
    <w:rsid w:val="00167369"/>
    <w:rsid w:val="001726A3"/>
    <w:rsid w:val="0017626B"/>
    <w:rsid w:val="001861A8"/>
    <w:rsid w:val="00195BCF"/>
    <w:rsid w:val="001C4284"/>
    <w:rsid w:val="00202121"/>
    <w:rsid w:val="00276604"/>
    <w:rsid w:val="00300E26"/>
    <w:rsid w:val="0032036D"/>
    <w:rsid w:val="00360D74"/>
    <w:rsid w:val="003A0380"/>
    <w:rsid w:val="003F07B0"/>
    <w:rsid w:val="004025D2"/>
    <w:rsid w:val="0044187B"/>
    <w:rsid w:val="00443FC3"/>
    <w:rsid w:val="004B13D9"/>
    <w:rsid w:val="00500882"/>
    <w:rsid w:val="005A7AD2"/>
    <w:rsid w:val="005C4F20"/>
    <w:rsid w:val="00607481"/>
    <w:rsid w:val="00627B60"/>
    <w:rsid w:val="00637F3E"/>
    <w:rsid w:val="0064112F"/>
    <w:rsid w:val="00696F77"/>
    <w:rsid w:val="006B0BAB"/>
    <w:rsid w:val="00747972"/>
    <w:rsid w:val="007E1FBF"/>
    <w:rsid w:val="007F5FF1"/>
    <w:rsid w:val="00815FBD"/>
    <w:rsid w:val="00845E5A"/>
    <w:rsid w:val="008657A4"/>
    <w:rsid w:val="00874449"/>
    <w:rsid w:val="008A5348"/>
    <w:rsid w:val="008B27C4"/>
    <w:rsid w:val="00924E8C"/>
    <w:rsid w:val="00995348"/>
    <w:rsid w:val="009C0FB0"/>
    <w:rsid w:val="009C76BB"/>
    <w:rsid w:val="00A335EC"/>
    <w:rsid w:val="00A37AAD"/>
    <w:rsid w:val="00A41AF0"/>
    <w:rsid w:val="00A9292B"/>
    <w:rsid w:val="00A952CA"/>
    <w:rsid w:val="00AB2E57"/>
    <w:rsid w:val="00B23849"/>
    <w:rsid w:val="00B737CD"/>
    <w:rsid w:val="00BD1C23"/>
    <w:rsid w:val="00C842AE"/>
    <w:rsid w:val="00CB02BC"/>
    <w:rsid w:val="00D06B05"/>
    <w:rsid w:val="00D40BE1"/>
    <w:rsid w:val="00D41140"/>
    <w:rsid w:val="00D574B7"/>
    <w:rsid w:val="00D76241"/>
    <w:rsid w:val="00D87446"/>
    <w:rsid w:val="00D96F09"/>
    <w:rsid w:val="00DA2587"/>
    <w:rsid w:val="00E07E64"/>
    <w:rsid w:val="00E37CBD"/>
    <w:rsid w:val="00E84C05"/>
    <w:rsid w:val="00F06A8A"/>
    <w:rsid w:val="00F16EDB"/>
    <w:rsid w:val="00F24CFD"/>
    <w:rsid w:val="00F401D3"/>
    <w:rsid w:val="00F80887"/>
    <w:rsid w:val="00FD5FA5"/>
    <w:rsid w:val="03D21B34"/>
    <w:rsid w:val="0CB516E2"/>
    <w:rsid w:val="133C1515"/>
    <w:rsid w:val="15B65FA8"/>
    <w:rsid w:val="177B7D12"/>
    <w:rsid w:val="25953446"/>
    <w:rsid w:val="2A770874"/>
    <w:rsid w:val="2BD863EF"/>
    <w:rsid w:val="342A7813"/>
    <w:rsid w:val="34523B9A"/>
    <w:rsid w:val="4AB101AE"/>
    <w:rsid w:val="5B6559E5"/>
    <w:rsid w:val="75AC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2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82C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2039</Characters>
  <Application>Microsoft Office Word</Application>
  <DocSecurity>0</DocSecurity>
  <Lines>291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Dreictor</cp:lastModifiedBy>
  <cp:revision>2</cp:revision>
  <cp:lastPrinted>2022-05-24T08:37:00Z</cp:lastPrinted>
  <dcterms:created xsi:type="dcterms:W3CDTF">2022-05-24T08:41:00Z</dcterms:created>
  <dcterms:modified xsi:type="dcterms:W3CDTF">2022-05-24T08:41:00Z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4EF31A171B4645D0AD5981F669855F91</vt:lpwstr>
  </property>
</Properties>
</file>